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7C6A97" w:rsidTr="007C6A97">
        <w:tc>
          <w:tcPr>
            <w:tcW w:w="10912" w:type="dxa"/>
          </w:tcPr>
          <w:p w:rsidR="007C6A97" w:rsidRDefault="007C6A97">
            <w:r>
              <w:t>Nom Prénom :</w:t>
            </w:r>
          </w:p>
          <w:p w:rsidR="007C6A97" w:rsidRDefault="007C6A97">
            <w:r>
              <w:t>Classe :</w:t>
            </w:r>
          </w:p>
        </w:tc>
      </w:tr>
    </w:tbl>
    <w:p w:rsidR="00B13C84" w:rsidRDefault="00B13C84"/>
    <w:p w:rsidR="007C6A97" w:rsidRDefault="007C6A97" w:rsidP="007C6A97">
      <w:r>
        <w:t>Q1.  Donnez la classe et le masque de sous réseau par défaut des adresses suivantes :</w:t>
      </w:r>
    </w:p>
    <w:tbl>
      <w:tblPr>
        <w:tblStyle w:val="Grilledutableau"/>
        <w:tblW w:w="0" w:type="auto"/>
        <w:tblInd w:w="426" w:type="dxa"/>
        <w:tblLook w:val="04A0"/>
      </w:tblPr>
      <w:tblGrid>
        <w:gridCol w:w="3521"/>
        <w:gridCol w:w="3520"/>
        <w:gridCol w:w="3521"/>
      </w:tblGrid>
      <w:tr w:rsidR="007C6A97" w:rsidRPr="007C6A97" w:rsidTr="007C6A97">
        <w:tc>
          <w:tcPr>
            <w:tcW w:w="3521" w:type="dxa"/>
            <w:shd w:val="clear" w:color="auto" w:fill="BFBFBF" w:themeFill="background1" w:themeFillShade="BF"/>
          </w:tcPr>
          <w:p w:rsidR="007C6A97" w:rsidRPr="007C6A97" w:rsidRDefault="007C6A97" w:rsidP="007C6A97">
            <w:pPr>
              <w:jc w:val="center"/>
              <w:rPr>
                <w:b/>
              </w:rPr>
            </w:pPr>
            <w:r w:rsidRPr="007C6A97">
              <w:rPr>
                <w:b/>
              </w:rPr>
              <w:t>Adresse IP</w:t>
            </w:r>
          </w:p>
        </w:tc>
        <w:tc>
          <w:tcPr>
            <w:tcW w:w="3520" w:type="dxa"/>
            <w:shd w:val="clear" w:color="auto" w:fill="BFBFBF" w:themeFill="background1" w:themeFillShade="BF"/>
          </w:tcPr>
          <w:p w:rsidR="007C6A97" w:rsidRPr="007C6A97" w:rsidRDefault="007C6A97" w:rsidP="007C6A97">
            <w:pPr>
              <w:jc w:val="center"/>
              <w:rPr>
                <w:b/>
              </w:rPr>
            </w:pPr>
            <w:r w:rsidRPr="007C6A97">
              <w:rPr>
                <w:b/>
              </w:rPr>
              <w:t>Classe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:rsidR="007C6A97" w:rsidRPr="007C6A97" w:rsidRDefault="007C6A97" w:rsidP="007C6A97">
            <w:pPr>
              <w:jc w:val="center"/>
              <w:rPr>
                <w:b/>
              </w:rPr>
            </w:pPr>
            <w:r w:rsidRPr="007C6A97">
              <w:rPr>
                <w:b/>
              </w:rPr>
              <w:t>Masque de sous-réseau par défaut</w:t>
            </w:r>
          </w:p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118.89.67.234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199.254.250.223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223.25.191.75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10.20.30.40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191.250.254.39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192.1.57.83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Pr="00E50025" w:rsidRDefault="007C6A97" w:rsidP="007177DE">
            <w:r w:rsidRPr="00E50025">
              <w:t>172.11.1.1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  <w:tr w:rsidR="007C6A97" w:rsidTr="007C6A97">
        <w:tc>
          <w:tcPr>
            <w:tcW w:w="3521" w:type="dxa"/>
          </w:tcPr>
          <w:p w:rsidR="007C6A97" w:rsidRDefault="007C6A97" w:rsidP="007177DE">
            <w:r w:rsidRPr="00E50025">
              <w:t>128.192.224.1</w:t>
            </w:r>
          </w:p>
        </w:tc>
        <w:tc>
          <w:tcPr>
            <w:tcW w:w="3520" w:type="dxa"/>
          </w:tcPr>
          <w:p w:rsidR="007C6A97" w:rsidRDefault="007C6A97" w:rsidP="007C6A97"/>
        </w:tc>
        <w:tc>
          <w:tcPr>
            <w:tcW w:w="3521" w:type="dxa"/>
          </w:tcPr>
          <w:p w:rsidR="007C6A97" w:rsidRDefault="007C6A97" w:rsidP="007C6A97"/>
        </w:tc>
      </w:tr>
    </w:tbl>
    <w:p w:rsidR="007C6A97" w:rsidRDefault="007C6A97" w:rsidP="007C6A97">
      <w:pPr>
        <w:ind w:left="426" w:hanging="426"/>
      </w:pPr>
    </w:p>
    <w:p w:rsidR="007C6A97" w:rsidRDefault="007C6A97" w:rsidP="007C6A97">
      <w:pPr>
        <w:ind w:left="426" w:hanging="426"/>
      </w:pPr>
      <w:r>
        <w:t>Q2. Pour chaque adresse, entourez la partie demandée (on utilise le masque par défaut de la classe) :</w:t>
      </w:r>
    </w:p>
    <w:tbl>
      <w:tblPr>
        <w:tblStyle w:val="Grilledutableau"/>
        <w:tblW w:w="5921" w:type="dxa"/>
        <w:jc w:val="center"/>
        <w:tblLook w:val="04A0"/>
      </w:tblPr>
      <w:tblGrid>
        <w:gridCol w:w="2234"/>
        <w:gridCol w:w="3687"/>
      </w:tblGrid>
      <w:tr w:rsidR="007C6A97" w:rsidTr="00D81FDF">
        <w:trPr>
          <w:jc w:val="center"/>
        </w:trPr>
        <w:tc>
          <w:tcPr>
            <w:tcW w:w="2234" w:type="dxa"/>
            <w:shd w:val="clear" w:color="auto" w:fill="D9D9D9" w:themeFill="background1" w:themeFillShade="D9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7C6A97" w:rsidRPr="00553394" w:rsidRDefault="00C550E0" w:rsidP="007C6A97">
            <w:pPr>
              <w:spacing w:before="120" w:after="120"/>
            </w:pPr>
            <w:r>
              <w:rPr>
                <w:noProof/>
                <w:lang w:eastAsia="fr-FR"/>
              </w:rPr>
              <w:pict>
                <v:roundrect id="_x0000_s1028" style="position:absolute;margin-left:-3.85pt;margin-top:5.55pt;width:16.6pt;height:14.6pt;z-index:251660288;mso-position-horizontal-relative:text;mso-position-vertical-relative:text" arcsize="10923f" filled="f" strokecolor="black [3213]"/>
              </w:pict>
            </w:r>
            <w:r w:rsidR="007C6A97" w:rsidRPr="000058BD">
              <w:t>1</w:t>
            </w:r>
            <w:r w:rsidR="007C6A97">
              <w:t xml:space="preserve">    .    </w:t>
            </w:r>
            <w:r w:rsidR="007C6A97" w:rsidRPr="000058BD">
              <w:t>102</w:t>
            </w:r>
            <w:r w:rsidR="007C6A97">
              <w:t xml:space="preserve">    .    </w:t>
            </w:r>
            <w:r w:rsidR="007C6A97" w:rsidRPr="000058BD">
              <w:t>45</w:t>
            </w:r>
            <w:r w:rsidR="007C6A97">
              <w:t xml:space="preserve">    .    </w:t>
            </w:r>
            <w:r w:rsidR="007C6A97" w:rsidRPr="000058BD">
              <w:t>177</w:t>
            </w:r>
          </w:p>
        </w:tc>
      </w:tr>
      <w:tr w:rsidR="007C6A97" w:rsidTr="00D81FDF">
        <w:trPr>
          <w:jc w:val="center"/>
        </w:trPr>
        <w:tc>
          <w:tcPr>
            <w:tcW w:w="2234" w:type="dxa"/>
            <w:shd w:val="clear" w:color="auto" w:fill="D9D9D9" w:themeFill="background1" w:themeFillShade="D9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: 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7C6A97" w:rsidRPr="00553394" w:rsidRDefault="00C550E0" w:rsidP="007C6A97">
            <w:pPr>
              <w:spacing w:before="120" w:after="120"/>
            </w:pPr>
            <w:r>
              <w:rPr>
                <w:noProof/>
                <w:lang w:eastAsia="fr-FR"/>
              </w:rPr>
              <w:pict>
                <v:roundrect id="_x0000_s1029" style="position:absolute;margin-left:105.9pt;margin-top:3.7pt;width:23.15pt;height:14.6pt;z-index:251661312;mso-position-horizontal-relative:text;mso-position-vertical-relative:text" arcsize="10923f" filled="f" strokecolor="black [3213]"/>
              </w:pict>
            </w:r>
            <w:r w:rsidR="007C6A97" w:rsidRPr="000058BD">
              <w:t>196</w:t>
            </w:r>
            <w:r w:rsidR="007C6A97">
              <w:t xml:space="preserve">    .    </w:t>
            </w:r>
            <w:r w:rsidR="007C6A97" w:rsidRPr="000058BD">
              <w:t>22</w:t>
            </w:r>
            <w:r w:rsidR="007C6A97">
              <w:t xml:space="preserve">    .    </w:t>
            </w:r>
            <w:r w:rsidR="007C6A97" w:rsidRPr="000058BD">
              <w:t>177</w:t>
            </w:r>
            <w:r w:rsidR="007C6A97">
              <w:t xml:space="preserve">    .    </w:t>
            </w:r>
            <w:r w:rsidR="007C6A97" w:rsidRPr="000058BD">
              <w:t>13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133</w:t>
            </w:r>
            <w:r>
              <w:t xml:space="preserve">    .    </w:t>
            </w:r>
            <w:r w:rsidRPr="000058BD">
              <w:t>156</w:t>
            </w:r>
            <w:r>
              <w:t xml:space="preserve">    .    </w:t>
            </w:r>
            <w:r w:rsidRPr="000058BD">
              <w:t>55</w:t>
            </w:r>
            <w:r>
              <w:t xml:space="preserve">    .    </w:t>
            </w:r>
            <w:r w:rsidRPr="000058BD">
              <w:t>102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221</w:t>
            </w:r>
            <w:r>
              <w:t xml:space="preserve">    .    </w:t>
            </w:r>
            <w:r w:rsidRPr="000058BD">
              <w:t>252</w:t>
            </w:r>
            <w:r>
              <w:t xml:space="preserve">    .    </w:t>
            </w:r>
            <w:r w:rsidRPr="000058BD">
              <w:t>77</w:t>
            </w:r>
            <w:r>
              <w:t xml:space="preserve">    .    </w:t>
            </w:r>
            <w:r w:rsidRPr="000058BD">
              <w:t>10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123</w:t>
            </w:r>
            <w:r>
              <w:t xml:space="preserve">    .    </w:t>
            </w:r>
            <w:r w:rsidRPr="000058BD">
              <w:t>12</w:t>
            </w:r>
            <w:r>
              <w:t xml:space="preserve">    .    </w:t>
            </w:r>
            <w:r w:rsidRPr="000058BD">
              <w:t>45</w:t>
            </w:r>
            <w:r>
              <w:t xml:space="preserve">    .    </w:t>
            </w:r>
            <w:r w:rsidRPr="000058BD">
              <w:t>77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126</w:t>
            </w:r>
            <w:r>
              <w:t xml:space="preserve">    .    </w:t>
            </w:r>
            <w:r w:rsidRPr="000058BD">
              <w:t>252</w:t>
            </w:r>
            <w:r>
              <w:t xml:space="preserve">    .    </w:t>
            </w:r>
            <w:r w:rsidRPr="000058BD">
              <w:t>77</w:t>
            </w:r>
            <w:r>
              <w:t xml:space="preserve">    .    </w:t>
            </w:r>
            <w:r w:rsidRPr="000058BD">
              <w:t>103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hôte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171</w:t>
            </w:r>
            <w:r>
              <w:t xml:space="preserve">    .    </w:t>
            </w:r>
            <w:r w:rsidRPr="000058BD">
              <w:t>242</w:t>
            </w:r>
            <w:r>
              <w:t xml:space="preserve">    .    </w:t>
            </w:r>
            <w:r w:rsidRPr="000058BD">
              <w:t>177</w:t>
            </w:r>
            <w:r>
              <w:t xml:space="preserve">    .    </w:t>
            </w:r>
            <w:r w:rsidRPr="000058BD">
              <w:t>109</w:t>
            </w:r>
          </w:p>
        </w:tc>
      </w:tr>
      <w:tr w:rsidR="007C6A97" w:rsidTr="007C6A97">
        <w:trPr>
          <w:jc w:val="center"/>
        </w:trPr>
        <w:tc>
          <w:tcPr>
            <w:tcW w:w="2234" w:type="dxa"/>
          </w:tcPr>
          <w:p w:rsidR="007C6A97" w:rsidRPr="000058BD" w:rsidRDefault="007C6A97" w:rsidP="007C6A97">
            <w:pPr>
              <w:spacing w:before="120" w:after="120"/>
              <w:jc w:val="right"/>
            </w:pPr>
            <w:r w:rsidRPr="000058BD">
              <w:t xml:space="preserve">Partie réseau : </w:t>
            </w:r>
          </w:p>
        </w:tc>
        <w:tc>
          <w:tcPr>
            <w:tcW w:w="3687" w:type="dxa"/>
          </w:tcPr>
          <w:p w:rsidR="007C6A97" w:rsidRPr="00553394" w:rsidRDefault="007C6A97" w:rsidP="007C6A97">
            <w:pPr>
              <w:spacing w:before="120" w:after="120"/>
            </w:pPr>
            <w:r w:rsidRPr="000058BD">
              <w:t>192</w:t>
            </w:r>
            <w:r>
              <w:t xml:space="preserve">    .    </w:t>
            </w:r>
            <w:r w:rsidRPr="000058BD">
              <w:t>168</w:t>
            </w:r>
            <w:r>
              <w:t xml:space="preserve">    .    </w:t>
            </w:r>
            <w:r w:rsidRPr="000058BD">
              <w:t>17</w:t>
            </w:r>
            <w:r>
              <w:t xml:space="preserve">    .    </w:t>
            </w:r>
            <w:r w:rsidRPr="000058BD">
              <w:t>109</w:t>
            </w:r>
          </w:p>
        </w:tc>
      </w:tr>
    </w:tbl>
    <w:p w:rsidR="003452A5" w:rsidRDefault="003452A5" w:rsidP="003452A5">
      <w:pPr>
        <w:ind w:left="426"/>
      </w:pPr>
    </w:p>
    <w:p w:rsidR="003452A5" w:rsidRDefault="003452A5" w:rsidP="003452A5">
      <w:pPr>
        <w:ind w:left="425"/>
      </w:pPr>
      <w:r>
        <w:t>Q3. Donnez pour chaque adresse son type (public ou privé) et si elle peut être utilisée pour adresser une machine :</w:t>
      </w:r>
    </w:p>
    <w:tbl>
      <w:tblPr>
        <w:tblStyle w:val="Grilledutableau"/>
        <w:tblW w:w="0" w:type="auto"/>
        <w:jc w:val="center"/>
        <w:tblInd w:w="959" w:type="dxa"/>
        <w:tblLook w:val="04A0"/>
      </w:tblPr>
      <w:tblGrid>
        <w:gridCol w:w="2057"/>
        <w:gridCol w:w="1417"/>
        <w:gridCol w:w="1487"/>
        <w:gridCol w:w="2268"/>
      </w:tblGrid>
      <w:tr w:rsidR="003452A5" w:rsidTr="003452A5">
        <w:trPr>
          <w:trHeight w:val="188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pPr>
              <w:jc w:val="center"/>
            </w:pPr>
            <w:r>
              <w:t>Adresse IP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  <w:r>
              <w:t>Public</w:t>
            </w: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  <w:r>
              <w:t>Privé</w:t>
            </w: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  <w:r>
              <w:t>peut être utilisée pour adresser une machine</w:t>
            </w:r>
          </w:p>
        </w:tc>
      </w:tr>
      <w:tr w:rsidR="003452A5" w:rsidTr="00D81FDF">
        <w:trPr>
          <w:trHeight w:val="188"/>
          <w:jc w:val="center"/>
        </w:trPr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3452A5" w:rsidRPr="00B62EB8" w:rsidRDefault="003452A5" w:rsidP="003452A5">
            <w:r w:rsidRPr="00B62EB8">
              <w:t>123.123.123.123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52A5" w:rsidRDefault="00D81FDF" w:rsidP="003452A5">
            <w:pPr>
              <w:jc w:val="center"/>
            </w:pPr>
            <w:r>
              <w:t>X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452A5" w:rsidRDefault="00D81FDF" w:rsidP="003452A5">
            <w:pPr>
              <w:jc w:val="center"/>
            </w:pPr>
            <w:r>
              <w:t>X</w:t>
            </w: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199.23.107.0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10.47.109.27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99.0.0.12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192.168.15.132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12.255.255.255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127.0.0.1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  <w:tr w:rsidR="003452A5" w:rsidTr="003452A5">
        <w:trPr>
          <w:trHeight w:val="186"/>
          <w:jc w:val="center"/>
        </w:trPr>
        <w:tc>
          <w:tcPr>
            <w:tcW w:w="2057" w:type="dxa"/>
            <w:vAlign w:val="center"/>
          </w:tcPr>
          <w:p w:rsidR="003452A5" w:rsidRPr="00B62EB8" w:rsidRDefault="003452A5" w:rsidP="003452A5">
            <w:r w:rsidRPr="00B62EB8">
              <w:t>172.27.31.9</w:t>
            </w:r>
          </w:p>
        </w:tc>
        <w:tc>
          <w:tcPr>
            <w:tcW w:w="141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1487" w:type="dxa"/>
            <w:vAlign w:val="center"/>
          </w:tcPr>
          <w:p w:rsidR="003452A5" w:rsidRDefault="003452A5" w:rsidP="003452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52A5" w:rsidRDefault="003452A5" w:rsidP="003452A5">
            <w:pPr>
              <w:jc w:val="center"/>
            </w:pPr>
          </w:p>
        </w:tc>
      </w:tr>
    </w:tbl>
    <w:p w:rsidR="003452A5" w:rsidRDefault="003452A5" w:rsidP="003452A5">
      <w:pPr>
        <w:ind w:left="425"/>
      </w:pPr>
    </w:p>
    <w:p w:rsidR="00CB6178" w:rsidRDefault="00CB6178">
      <w:r>
        <w:br w:type="page"/>
      </w:r>
    </w:p>
    <w:p w:rsidR="003452A5" w:rsidRDefault="00CB6178" w:rsidP="00CB6178">
      <w:r>
        <w:lastRenderedPageBreak/>
        <w:t xml:space="preserve">Q4. </w:t>
      </w:r>
      <w:r w:rsidRPr="00CB6178">
        <w:t>Compléter le tableau suivant 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60"/>
        <w:gridCol w:w="1458"/>
        <w:gridCol w:w="1665"/>
        <w:gridCol w:w="2068"/>
        <w:gridCol w:w="1576"/>
        <w:gridCol w:w="1443"/>
        <w:gridCol w:w="1512"/>
      </w:tblGrid>
      <w:tr w:rsidR="00CB6178" w:rsidRPr="00871537" w:rsidTr="00CB6178">
        <w:trPr>
          <w:trHeight w:hRule="exact" w:val="140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Classe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69" w:hanging="1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Pla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g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écimale du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emier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o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249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Bits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de </w:t>
            </w:r>
            <w:r w:rsidRPr="00871537"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>v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ale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 xml:space="preserve">r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up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érie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re du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emier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o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t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149"/>
              <w:rPr>
                <w:rFonts w:ascii="Arial" w:hAnsi="Arial" w:cs="Arial"/>
                <w:sz w:val="20"/>
              </w:rPr>
            </w:pPr>
            <w:r w:rsidRPr="00871537">
              <w:rPr>
                <w:rFonts w:ascii="Arial" w:hAnsi="Arial" w:cs="Arial"/>
                <w:b/>
                <w:bCs/>
                <w:spacing w:val="-7"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resse</w:t>
            </w:r>
            <w:r w:rsidRPr="00871537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réseau et</w:t>
            </w:r>
            <w:r w:rsidRPr="00871537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hôt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609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(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R=résea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,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H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=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hôt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)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169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4"/>
                <w:w w:val="99"/>
                <w:sz w:val="20"/>
              </w:rPr>
              <w:t>M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qu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 xml:space="preserve">de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ou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 xml:space="preserve">-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réseau</w:t>
            </w:r>
            <w:r w:rsidRPr="00871537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ar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é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f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ut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342"/>
              <w:rPr>
                <w:rFonts w:ascii="Arial" w:hAnsi="Arial" w:cs="Arial"/>
                <w:b/>
                <w:bCs/>
                <w:w w:val="99"/>
                <w:sz w:val="20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Nombre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 xml:space="preserve">de 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résea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x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342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</w:rPr>
              <w:t>possibles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235"/>
              <w:rPr>
                <w:rFonts w:ascii="Arial" w:hAnsi="Arial" w:cs="Arial"/>
                <w:sz w:val="20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H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ôt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es</w:t>
            </w:r>
            <w:r w:rsidRPr="008715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p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ar réseau</w:t>
            </w: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107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(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d</w:t>
            </w: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 xml:space="preserve">esses 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ut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ilisa</w:t>
            </w:r>
            <w:r w:rsidRPr="00871537"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b</w:t>
            </w: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les)</w:t>
            </w:r>
          </w:p>
        </w:tc>
      </w:tr>
      <w:tr w:rsidR="00CB6178" w:rsidRPr="00871537" w:rsidTr="00CB6178">
        <w:trPr>
          <w:trHeight w:hRule="exact" w:val="71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-7"/>
                <w:w w:val="99"/>
                <w:sz w:val="20"/>
              </w:rPr>
              <w:t>A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</w:rPr>
              <w:t>0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</w:rPr>
              <w:t>127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R.H.H.H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  <w:r w:rsidRPr="002B004A">
              <w:rPr>
                <w:rFonts w:ascii="Arial" w:hAnsi="Arial" w:cs="Arial"/>
                <w:w w:val="99"/>
                <w:sz w:val="20"/>
                <w:szCs w:val="20"/>
              </w:rPr>
              <w:t>128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3" w:right="-20"/>
              <w:jc w:val="center"/>
              <w:rPr>
                <w:rFonts w:ascii="Arial" w:hAnsi="Arial" w:cs="Arial"/>
                <w:sz w:val="20"/>
              </w:rPr>
            </w:pPr>
            <w:r w:rsidRPr="00871537">
              <w:rPr>
                <w:rFonts w:ascii="Arial" w:hAnsi="Arial" w:cs="Arial"/>
                <w:w w:val="99"/>
                <w:position w:val="-1"/>
                <w:sz w:val="20"/>
              </w:rPr>
              <w:t>16</w:t>
            </w:r>
            <w:proofErr w:type="gramStart"/>
            <w:r w:rsidRPr="00871537">
              <w:rPr>
                <w:rFonts w:ascii="Arial" w:hAnsi="Arial" w:cs="Arial"/>
                <w:w w:val="99"/>
                <w:position w:val="-1"/>
                <w:sz w:val="20"/>
              </w:rPr>
              <w:t>,777,214</w:t>
            </w:r>
            <w:proofErr w:type="gramEnd"/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(</w:t>
            </w:r>
            <w:r w:rsidRPr="00871537">
              <w:rPr>
                <w:rFonts w:ascii="Arial" w:hAnsi="Arial" w:cs="Arial"/>
                <w:w w:val="99"/>
                <w:sz w:val="20"/>
              </w:rPr>
              <w:t>2</w:t>
            </w:r>
            <w:r w:rsidRPr="00871537">
              <w:rPr>
                <w:rFonts w:ascii="Arial" w:hAnsi="Arial" w:cs="Arial"/>
                <w:w w:val="99"/>
                <w:position w:val="10"/>
                <w:sz w:val="13"/>
                <w:szCs w:val="13"/>
              </w:rPr>
              <w:t>24</w:t>
            </w:r>
            <w:r w:rsidRPr="00871537">
              <w:rPr>
                <w:rFonts w:ascii="Arial" w:hAnsi="Arial" w:cs="Arial"/>
                <w:position w:val="10"/>
                <w:sz w:val="13"/>
                <w:szCs w:val="13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2)</w:t>
            </w:r>
          </w:p>
        </w:tc>
      </w:tr>
      <w:tr w:rsidR="00CB6178" w:rsidRPr="00871537" w:rsidTr="00CB6178">
        <w:trPr>
          <w:trHeight w:hRule="exact" w:val="7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B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sz w:val="24"/>
                <w:szCs w:val="24"/>
              </w:rPr>
            </w:pPr>
          </w:p>
        </w:tc>
      </w:tr>
      <w:tr w:rsidR="00CB6178" w:rsidRPr="00871537" w:rsidTr="00CB6178">
        <w:trPr>
          <w:trHeight w:hRule="exact" w:val="71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C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192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223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</w:p>
        </w:tc>
      </w:tr>
      <w:tr w:rsidR="00CB6178" w:rsidRPr="00871537" w:rsidTr="00CB6178">
        <w:trPr>
          <w:trHeight w:hRule="exact" w:val="48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w w:val="99"/>
                <w:sz w:val="20"/>
              </w:rPr>
              <w:t>D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224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239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1110</w:t>
            </w:r>
          </w:p>
        </w:tc>
        <w:tc>
          <w:tcPr>
            <w:tcW w:w="3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Ré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spacing w:val="-1"/>
                <w:w w:val="99"/>
                <w:sz w:val="20"/>
              </w:rPr>
              <w:t>v</w:t>
            </w:r>
            <w:r w:rsidRPr="00871537">
              <w:rPr>
                <w:rFonts w:ascii="Arial" w:hAnsi="Arial" w:cs="Arial"/>
                <w:w w:val="99"/>
                <w:sz w:val="20"/>
              </w:rPr>
              <w:t>ée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pour</w:t>
            </w:r>
            <w:r w:rsidRPr="008715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la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di</w:t>
            </w:r>
            <w:r w:rsidRPr="00871537">
              <w:rPr>
                <w:rFonts w:ascii="Arial" w:hAnsi="Arial" w:cs="Arial"/>
                <w:spacing w:val="2"/>
                <w:w w:val="99"/>
                <w:sz w:val="20"/>
              </w:rPr>
              <w:t>ff</w:t>
            </w:r>
            <w:r w:rsidRPr="00871537">
              <w:rPr>
                <w:rFonts w:ascii="Arial" w:hAnsi="Arial" w:cs="Arial"/>
                <w:w w:val="99"/>
                <w:sz w:val="20"/>
              </w:rPr>
              <w:t>u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spacing w:val="-1"/>
                <w:w w:val="99"/>
                <w:sz w:val="20"/>
              </w:rPr>
              <w:t>i</w:t>
            </w:r>
            <w:r w:rsidRPr="00871537">
              <w:rPr>
                <w:rFonts w:ascii="Arial" w:hAnsi="Arial" w:cs="Arial"/>
                <w:w w:val="99"/>
                <w:sz w:val="20"/>
              </w:rPr>
              <w:t>on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 w:rsidRPr="00871537">
              <w:rPr>
                <w:rFonts w:ascii="Arial" w:hAnsi="Arial" w:cs="Arial"/>
                <w:w w:val="99"/>
                <w:sz w:val="20"/>
              </w:rPr>
              <w:t>ulti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w w:val="99"/>
                <w:sz w:val="20"/>
              </w:rPr>
              <w:t>a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w w:val="99"/>
                <w:sz w:val="20"/>
              </w:rPr>
              <w:t>t</w:t>
            </w:r>
          </w:p>
        </w:tc>
      </w:tr>
      <w:tr w:rsidR="00CB6178" w:rsidRPr="00871537" w:rsidTr="00CB6178">
        <w:trPr>
          <w:trHeight w:hRule="exact" w:val="48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E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3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240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–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25</w:t>
            </w:r>
            <w:r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11110</w:t>
            </w:r>
          </w:p>
        </w:tc>
        <w:tc>
          <w:tcPr>
            <w:tcW w:w="3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sz w:val="12"/>
                <w:szCs w:val="12"/>
              </w:rPr>
            </w:pPr>
          </w:p>
          <w:p w:rsidR="00CB6178" w:rsidRPr="00871537" w:rsidRDefault="00CB6178" w:rsidP="00CB6178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4"/>
                <w:szCs w:val="24"/>
              </w:rPr>
            </w:pPr>
            <w:r w:rsidRPr="00871537">
              <w:rPr>
                <w:rFonts w:ascii="Arial" w:hAnsi="Arial" w:cs="Arial"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x</w:t>
            </w:r>
            <w:r w:rsidRPr="00871537">
              <w:rPr>
                <w:rFonts w:ascii="Arial" w:hAnsi="Arial" w:cs="Arial"/>
                <w:w w:val="99"/>
                <w:sz w:val="20"/>
              </w:rPr>
              <w:t>pé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w w:val="99"/>
                <w:sz w:val="20"/>
              </w:rPr>
              <w:t>i</w:t>
            </w:r>
            <w:r w:rsidRPr="00871537"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 w:rsidRPr="00871537">
              <w:rPr>
                <w:rFonts w:ascii="Arial" w:hAnsi="Arial" w:cs="Arial"/>
                <w:w w:val="99"/>
                <w:sz w:val="20"/>
              </w:rPr>
              <w:t>entale,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utili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 w:rsidRPr="00871537">
              <w:rPr>
                <w:rFonts w:ascii="Arial" w:hAnsi="Arial" w:cs="Arial"/>
                <w:w w:val="99"/>
                <w:sz w:val="20"/>
              </w:rPr>
              <w:t>ée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pour</w:t>
            </w:r>
            <w:r w:rsidRPr="008715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w w:val="99"/>
                <w:sz w:val="20"/>
              </w:rPr>
              <w:t>la</w:t>
            </w:r>
            <w:r w:rsidRPr="008715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 w:rsidRPr="00871537">
              <w:rPr>
                <w:rFonts w:ascii="Arial" w:hAnsi="Arial" w:cs="Arial"/>
                <w:w w:val="99"/>
                <w:sz w:val="20"/>
              </w:rPr>
              <w:t>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c</w:t>
            </w:r>
            <w:r w:rsidRPr="00871537">
              <w:rPr>
                <w:rFonts w:ascii="Arial" w:hAnsi="Arial" w:cs="Arial"/>
                <w:w w:val="99"/>
                <w:sz w:val="20"/>
              </w:rPr>
              <w:t>he</w:t>
            </w:r>
            <w:r w:rsidRPr="00871537">
              <w:rPr>
                <w:rFonts w:ascii="Arial" w:hAnsi="Arial" w:cs="Arial"/>
                <w:spacing w:val="1"/>
                <w:w w:val="99"/>
                <w:sz w:val="20"/>
              </w:rPr>
              <w:t>rc</w:t>
            </w:r>
            <w:r w:rsidRPr="00871537">
              <w:rPr>
                <w:rFonts w:ascii="Arial" w:hAnsi="Arial" w:cs="Arial"/>
                <w:w w:val="99"/>
                <w:sz w:val="20"/>
              </w:rPr>
              <w:t>he</w:t>
            </w:r>
          </w:p>
        </w:tc>
      </w:tr>
    </w:tbl>
    <w:p w:rsidR="00CB6178" w:rsidRDefault="00CB6178" w:rsidP="003452A5">
      <w:pPr>
        <w:ind w:left="425"/>
      </w:pPr>
    </w:p>
    <w:p w:rsidR="004344B2" w:rsidRDefault="004344B2" w:rsidP="004344B2">
      <w:r>
        <w:t xml:space="preserve">Q5. Identifier quelles adresses IP ne </w:t>
      </w:r>
      <w:proofErr w:type="gramStart"/>
      <w:r>
        <w:t>peuvent</w:t>
      </w:r>
      <w:proofErr w:type="gramEnd"/>
      <w:r>
        <w:t xml:space="preserve"> être affectées à une machine, et expliquer pourquoi après avoir précisé la classe d’adressage.</w:t>
      </w:r>
    </w:p>
    <w:tbl>
      <w:tblPr>
        <w:tblStyle w:val="Grilledutableau"/>
        <w:tblW w:w="0" w:type="auto"/>
        <w:tblInd w:w="425" w:type="dxa"/>
        <w:tblLook w:val="04A0"/>
      </w:tblPr>
      <w:tblGrid>
        <w:gridCol w:w="2518"/>
        <w:gridCol w:w="2410"/>
        <w:gridCol w:w="5635"/>
      </w:tblGrid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Default="004344B2" w:rsidP="004344B2">
            <w:pPr>
              <w:jc w:val="center"/>
            </w:pPr>
            <w:r>
              <w:t>Adresse IP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344B2" w:rsidRDefault="004344B2" w:rsidP="004344B2">
            <w:pPr>
              <w:jc w:val="center"/>
            </w:pPr>
            <w:r>
              <w:t>Ne peuvent pas être</w:t>
            </w:r>
          </w:p>
          <w:p w:rsidR="004344B2" w:rsidRDefault="004344B2" w:rsidP="004344B2">
            <w:pPr>
              <w:jc w:val="center"/>
            </w:pPr>
            <w:r>
              <w:t>affectées à une machine</w:t>
            </w:r>
          </w:p>
        </w:tc>
        <w:tc>
          <w:tcPr>
            <w:tcW w:w="5635" w:type="dxa"/>
            <w:shd w:val="clear" w:color="auto" w:fill="BFBFBF" w:themeFill="background1" w:themeFillShade="BF"/>
            <w:vAlign w:val="center"/>
          </w:tcPr>
          <w:p w:rsidR="004344B2" w:rsidRDefault="004344B2" w:rsidP="004344B2">
            <w:pPr>
              <w:jc w:val="center"/>
            </w:pPr>
            <w:r>
              <w:t>Pourquoi ?</w:t>
            </w: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131.107.256.80</w:t>
            </w:r>
          </w:p>
        </w:tc>
        <w:tc>
          <w:tcPr>
            <w:tcW w:w="2410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  <w:tc>
          <w:tcPr>
            <w:tcW w:w="5635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222.222.255.255</w:t>
            </w:r>
          </w:p>
        </w:tc>
        <w:tc>
          <w:tcPr>
            <w:tcW w:w="2410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  <w:tc>
          <w:tcPr>
            <w:tcW w:w="5635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0.127.4.100</w:t>
            </w:r>
          </w:p>
        </w:tc>
        <w:tc>
          <w:tcPr>
            <w:tcW w:w="2410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  <w:tc>
          <w:tcPr>
            <w:tcW w:w="5635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193.7.2.0</w:t>
            </w:r>
          </w:p>
        </w:tc>
        <w:tc>
          <w:tcPr>
            <w:tcW w:w="2410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  <w:tc>
          <w:tcPr>
            <w:tcW w:w="5635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</w:tr>
      <w:tr w:rsidR="004344B2" w:rsidTr="004344B2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4344B2" w:rsidRPr="003C0956" w:rsidRDefault="004344B2" w:rsidP="004344B2">
            <w:pPr>
              <w:spacing w:before="240" w:after="240"/>
              <w:jc w:val="center"/>
            </w:pPr>
            <w:r w:rsidRPr="003C0956">
              <w:t>198.121.254.255</w:t>
            </w:r>
          </w:p>
        </w:tc>
        <w:tc>
          <w:tcPr>
            <w:tcW w:w="2410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  <w:tc>
          <w:tcPr>
            <w:tcW w:w="5635" w:type="dxa"/>
            <w:vAlign w:val="center"/>
          </w:tcPr>
          <w:p w:rsidR="004344B2" w:rsidRDefault="004344B2" w:rsidP="004344B2">
            <w:pPr>
              <w:spacing w:before="240" w:after="240"/>
              <w:jc w:val="center"/>
            </w:pPr>
          </w:p>
        </w:tc>
      </w:tr>
    </w:tbl>
    <w:p w:rsidR="004344B2" w:rsidRDefault="00376AD3" w:rsidP="004344B2">
      <w:pPr>
        <w:ind w:left="425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129540</wp:posOffset>
            </wp:positionV>
            <wp:extent cx="4731385" cy="263779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A0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2.75pt;width:186.8pt;height:219.5pt;z-index:251659264;mso-position-horizontal-relative:text;mso-position-vertical-relative:text">
            <v:textbox>
              <w:txbxContent>
                <w:p w:rsidR="00376AD3" w:rsidRDefault="00376AD3"/>
              </w:txbxContent>
            </v:textbox>
          </v:shape>
        </w:pict>
      </w:r>
    </w:p>
    <w:p w:rsidR="004344B2" w:rsidRDefault="004344B2" w:rsidP="004344B2">
      <w:pPr>
        <w:ind w:left="425"/>
      </w:pPr>
    </w:p>
    <w:sectPr w:rsidR="004344B2" w:rsidSect="007C6A97">
      <w:headerReference w:type="default" r:id="rId7"/>
      <w:pgSz w:w="11906" w:h="16838"/>
      <w:pgMar w:top="993" w:right="567" w:bottom="567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CA" w:rsidRDefault="00852DCA" w:rsidP="007C6A97">
      <w:pPr>
        <w:spacing w:after="0" w:line="240" w:lineRule="auto"/>
      </w:pPr>
      <w:r>
        <w:separator/>
      </w:r>
    </w:p>
  </w:endnote>
  <w:endnote w:type="continuationSeparator" w:id="0">
    <w:p w:rsidR="00852DCA" w:rsidRDefault="00852DCA" w:rsidP="007C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CA" w:rsidRDefault="00852DCA" w:rsidP="007C6A97">
      <w:pPr>
        <w:spacing w:after="0" w:line="240" w:lineRule="auto"/>
      </w:pPr>
      <w:r>
        <w:separator/>
      </w:r>
    </w:p>
  </w:footnote>
  <w:footnote w:type="continuationSeparator" w:id="0">
    <w:p w:rsidR="00852DCA" w:rsidRDefault="00852DCA" w:rsidP="007C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7" w:rsidRDefault="007C6A97" w:rsidP="007C6A97">
    <w:pPr>
      <w:pStyle w:val="En-tte"/>
      <w:pBdr>
        <w:bottom w:val="double" w:sz="4" w:space="1" w:color="auto"/>
      </w:pBdr>
      <w:jc w:val="center"/>
    </w:pPr>
    <w:r>
      <w:t>1 SIN – Devoir Adressage IP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A97"/>
    <w:rsid w:val="00146D89"/>
    <w:rsid w:val="002A4E2D"/>
    <w:rsid w:val="00314023"/>
    <w:rsid w:val="003452A5"/>
    <w:rsid w:val="00376AD3"/>
    <w:rsid w:val="004344B2"/>
    <w:rsid w:val="00700A0C"/>
    <w:rsid w:val="007364F4"/>
    <w:rsid w:val="007C50D1"/>
    <w:rsid w:val="007C6A97"/>
    <w:rsid w:val="00852DCA"/>
    <w:rsid w:val="00B13C84"/>
    <w:rsid w:val="00C064C9"/>
    <w:rsid w:val="00C550E0"/>
    <w:rsid w:val="00CB6178"/>
    <w:rsid w:val="00CC478A"/>
    <w:rsid w:val="00D242C4"/>
    <w:rsid w:val="00D81FDF"/>
    <w:rsid w:val="00F62284"/>
    <w:rsid w:val="00F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A97"/>
  </w:style>
  <w:style w:type="paragraph" w:styleId="Pieddepage">
    <w:name w:val="footer"/>
    <w:basedOn w:val="Normal"/>
    <w:link w:val="PieddepageCar"/>
    <w:uiPriority w:val="99"/>
    <w:semiHidden/>
    <w:unhideWhenUsed/>
    <w:rsid w:val="007C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6A97"/>
  </w:style>
  <w:style w:type="paragraph" w:styleId="Textedebulles">
    <w:name w:val="Balloon Text"/>
    <w:basedOn w:val="Normal"/>
    <w:link w:val="TextedebullesCar"/>
    <w:uiPriority w:val="99"/>
    <w:semiHidden/>
    <w:unhideWhenUsed/>
    <w:rsid w:val="007C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A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dcterms:created xsi:type="dcterms:W3CDTF">2012-01-18T19:33:00Z</dcterms:created>
  <dcterms:modified xsi:type="dcterms:W3CDTF">2012-02-15T19:48:00Z</dcterms:modified>
</cp:coreProperties>
</file>